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3000" w14:textId="77777777" w:rsidR="00EC3447" w:rsidRDefault="00EC3447">
      <w:pPr>
        <w:rPr>
          <w:rFonts w:ascii="Arial" w:hAnsi="Arial" w:cs="Arial"/>
          <w:b/>
          <w:bCs/>
          <w:color w:val="3B6E8F"/>
          <w:sz w:val="48"/>
          <w:szCs w:val="48"/>
        </w:rPr>
      </w:pPr>
      <w:r>
        <w:rPr>
          <w:rFonts w:ascii="Arial" w:hAnsi="Arial" w:cs="Arial"/>
          <w:b/>
          <w:bCs/>
          <w:color w:val="3B6E8F"/>
          <w:sz w:val="48"/>
          <w:szCs w:val="48"/>
        </w:rPr>
        <w:t>IMOS Animal Tracking Facility</w:t>
      </w:r>
    </w:p>
    <w:p w14:paraId="0019C7BD" w14:textId="160362C0" w:rsidR="00346BDF" w:rsidRDefault="008A7A14">
      <w:pPr>
        <w:rPr>
          <w:rFonts w:ascii="Arial" w:hAnsi="Arial" w:cs="Arial"/>
          <w:b/>
          <w:bCs/>
          <w:color w:val="3B6E8F"/>
          <w:sz w:val="48"/>
          <w:szCs w:val="48"/>
        </w:rPr>
      </w:pPr>
      <w:r>
        <w:rPr>
          <w:rFonts w:ascii="Arial" w:hAnsi="Arial" w:cs="Arial"/>
          <w:b/>
          <w:bCs/>
          <w:color w:val="3B6E8F"/>
          <w:sz w:val="48"/>
          <w:szCs w:val="48"/>
        </w:rPr>
        <w:t xml:space="preserve">2025 </w:t>
      </w:r>
      <w:r w:rsidR="00101569">
        <w:rPr>
          <w:rFonts w:ascii="Arial" w:hAnsi="Arial" w:cs="Arial"/>
          <w:b/>
          <w:bCs/>
          <w:color w:val="3B6E8F"/>
          <w:sz w:val="48"/>
          <w:szCs w:val="48"/>
        </w:rPr>
        <w:t xml:space="preserve">Acoustic Receiver </w:t>
      </w:r>
      <w:r w:rsidR="00101569" w:rsidRPr="00ED214A">
        <w:rPr>
          <w:rFonts w:ascii="Arial" w:hAnsi="Arial" w:cs="Arial"/>
          <w:b/>
          <w:bCs/>
          <w:color w:val="3B6E8F"/>
          <w:sz w:val="48"/>
          <w:szCs w:val="48"/>
        </w:rPr>
        <w:t>Loan</w:t>
      </w:r>
      <w:r w:rsidR="00101569">
        <w:rPr>
          <w:rFonts w:ascii="Arial" w:hAnsi="Arial" w:cs="Arial"/>
          <w:b/>
          <w:bCs/>
          <w:color w:val="3B6E8F"/>
          <w:sz w:val="48"/>
          <w:szCs w:val="48"/>
        </w:rPr>
        <w:t xml:space="preserve"> Program </w:t>
      </w:r>
    </w:p>
    <w:p w14:paraId="275C78C8" w14:textId="10E05EF6" w:rsidR="005B7507" w:rsidRPr="00982319" w:rsidRDefault="00101569" w:rsidP="006D744A">
      <w:pPr>
        <w:pBdr>
          <w:bottom w:val="single" w:sz="12" w:space="1" w:color="54BCEB"/>
        </w:pBdr>
        <w:rPr>
          <w:rFonts w:ascii="Arial" w:hAnsi="Arial" w:cs="Arial"/>
          <w:b/>
          <w:bCs/>
          <w:color w:val="3B6E8F"/>
          <w:sz w:val="32"/>
          <w:szCs w:val="32"/>
        </w:rPr>
      </w:pPr>
      <w:r w:rsidRPr="001F240A">
        <w:rPr>
          <w:rFonts w:ascii="Arial" w:hAnsi="Arial" w:cs="Arial"/>
          <w:color w:val="3B6E8F"/>
          <w:sz w:val="32"/>
          <w:szCs w:val="32"/>
        </w:rPr>
        <w:t>Application Form</w:t>
      </w:r>
    </w:p>
    <w:p w14:paraId="1A3690BB" w14:textId="3EFF8E4E" w:rsidR="003826CF" w:rsidRPr="002C3FCC" w:rsidRDefault="003826CF" w:rsidP="003826C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3FCC">
        <w:rPr>
          <w:rFonts w:ascii="Arial" w:hAnsi="Arial" w:cs="Arial"/>
          <w:b/>
          <w:bCs/>
          <w:color w:val="000000" w:themeColor="text1"/>
          <w:sz w:val="24"/>
          <w:szCs w:val="24"/>
        </w:rPr>
        <w:t>Project Title</w:t>
      </w:r>
    </w:p>
    <w:p w14:paraId="232E1D74" w14:textId="77777777" w:rsidR="00DF0287" w:rsidRDefault="00DF0287" w:rsidP="00DF0287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0329D71C" w14:textId="77777777" w:rsidR="00E03D94" w:rsidRDefault="00E03D94" w:rsidP="00E03D94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0DC437FA" w14:textId="3175737E" w:rsidR="003826CF" w:rsidRPr="002C3FCC" w:rsidRDefault="00E03D94" w:rsidP="003826C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3FCC">
        <w:rPr>
          <w:rFonts w:ascii="Arial" w:hAnsi="Arial" w:cs="Arial"/>
          <w:b/>
          <w:bCs/>
          <w:color w:val="000000" w:themeColor="text1"/>
          <w:sz w:val="24"/>
          <w:szCs w:val="24"/>
        </w:rPr>
        <w:t>Applicant Details</w:t>
      </w:r>
    </w:p>
    <w:p w14:paraId="5A1DCBB1" w14:textId="77777777" w:rsidR="00E03D94" w:rsidRPr="00E03D94" w:rsidRDefault="00E03D94" w:rsidP="00E03D94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59"/>
        <w:gridCol w:w="3688"/>
        <w:gridCol w:w="3769"/>
      </w:tblGrid>
      <w:tr w:rsidR="00DA28FA" w14:paraId="30F85193" w14:textId="136DD51F" w:rsidTr="00D00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3B6E8F"/>
          </w:tcPr>
          <w:p w14:paraId="685C1E03" w14:textId="6E4B30C3" w:rsidR="00DA28FA" w:rsidRPr="00B663FA" w:rsidRDefault="00DA28FA" w:rsidP="00E03D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6B9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(a) Project </w:t>
            </w:r>
            <w:r w:rsidR="00753EE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Leader</w:t>
            </w:r>
          </w:p>
        </w:tc>
        <w:tc>
          <w:tcPr>
            <w:tcW w:w="3774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3B6E8F"/>
          </w:tcPr>
          <w:p w14:paraId="7795AF65" w14:textId="77777777" w:rsidR="00DA28FA" w:rsidRPr="00C46B95" w:rsidRDefault="00DA28FA" w:rsidP="00E03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DA28FA" w14:paraId="19E64D2F" w14:textId="50D9484F" w:rsidTr="00D0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5E513D" w14:textId="425D7346" w:rsidR="00DA28FA" w:rsidRPr="00513AAF" w:rsidRDefault="00DA28FA" w:rsidP="00E03D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7466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B7E414" w14:textId="77777777" w:rsidR="00DA28FA" w:rsidRPr="00B663FA" w:rsidRDefault="00DA28FA" w:rsidP="00E0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A28FA" w14:paraId="5F3E60A9" w14:textId="0A968586" w:rsidTr="00D00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2BBAEC" w14:textId="20643B74" w:rsidR="00DA28FA" w:rsidRPr="00513AAF" w:rsidRDefault="00DA28FA" w:rsidP="00E03D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7466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8D2C30" w14:textId="77777777" w:rsidR="00DA28FA" w:rsidRPr="00B663FA" w:rsidRDefault="00DA28FA" w:rsidP="00E0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A28FA" w14:paraId="20703155" w14:textId="6D458CE2" w:rsidTr="00D0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0F127A" w14:textId="2CB1F7B0" w:rsidR="00DA28FA" w:rsidRPr="00513AAF" w:rsidRDefault="00DA28FA" w:rsidP="00E03D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Institution</w:t>
            </w:r>
          </w:p>
        </w:tc>
        <w:tc>
          <w:tcPr>
            <w:tcW w:w="7466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AB716" w14:textId="77777777" w:rsidR="00DA28FA" w:rsidRPr="00B663FA" w:rsidRDefault="00DA28FA" w:rsidP="00E0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13AAF" w14:paraId="20F7C3C2" w14:textId="01585669" w:rsidTr="00D00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EB0FB9" w14:textId="623E9610" w:rsidR="00513AAF" w:rsidRPr="00513AAF" w:rsidRDefault="00513AAF" w:rsidP="00E03D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7466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F79D96" w14:textId="77777777" w:rsidR="00513AAF" w:rsidRPr="00B663FA" w:rsidRDefault="00513AAF" w:rsidP="00E0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13AAF" w14:paraId="379B492D" w14:textId="2CA30877" w:rsidTr="00D0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F4EA1C" w14:textId="2314F9D8" w:rsidR="00513AAF" w:rsidRPr="00513AAF" w:rsidRDefault="00513AAF" w:rsidP="00E03D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 </w:t>
            </w:r>
          </w:p>
        </w:tc>
        <w:tc>
          <w:tcPr>
            <w:tcW w:w="7466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887BB9" w14:textId="77777777" w:rsidR="00513AAF" w:rsidRPr="00B663FA" w:rsidRDefault="00513AAF" w:rsidP="00E0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13AAF" w14:paraId="2221EB8C" w14:textId="4FE5E4F1" w:rsidTr="00D00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FB5E55" w14:textId="489DA8A9" w:rsidR="00513AAF" w:rsidRPr="00513AAF" w:rsidRDefault="00513AAF" w:rsidP="00E03D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7466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8CD0B6" w14:textId="77777777" w:rsidR="00513AAF" w:rsidRPr="00B663FA" w:rsidRDefault="00513AAF" w:rsidP="00E0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11D2" w14:paraId="0F6E9EA3" w14:textId="3499AE26" w:rsidTr="00D0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3B6E8F"/>
          </w:tcPr>
          <w:p w14:paraId="2AE3CB29" w14:textId="5E053507" w:rsidR="009711D2" w:rsidRPr="00BE3FF3" w:rsidRDefault="009711D2" w:rsidP="009711D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FF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(b)</w:t>
            </w:r>
          </w:p>
        </w:tc>
        <w:tc>
          <w:tcPr>
            <w:tcW w:w="3692" w:type="dxa"/>
            <w:tcBorders>
              <w:left w:val="single" w:sz="4" w:space="0" w:color="7F7F7F" w:themeColor="text1" w:themeTint="80"/>
            </w:tcBorders>
            <w:shd w:val="clear" w:color="auto" w:fill="3B6E8F"/>
          </w:tcPr>
          <w:p w14:paraId="7FF5B005" w14:textId="4DC77308" w:rsidR="009711D2" w:rsidRPr="00BE3FF3" w:rsidRDefault="009711D2" w:rsidP="0097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3FF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Supervisor/Co-investigator 1</w:t>
            </w:r>
          </w:p>
        </w:tc>
        <w:tc>
          <w:tcPr>
            <w:tcW w:w="37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3B6E8F"/>
          </w:tcPr>
          <w:p w14:paraId="06BACA0A" w14:textId="51483559" w:rsidR="009711D2" w:rsidRPr="00BE3FF3" w:rsidRDefault="009711D2" w:rsidP="0097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3FF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Supervisor/Co-investigator 2</w:t>
            </w:r>
          </w:p>
        </w:tc>
      </w:tr>
      <w:tr w:rsidR="009711D2" w14:paraId="4272CAB5" w14:textId="277E0289" w:rsidTr="00D00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174E8C" w14:textId="6B5D3EE3" w:rsidR="009711D2" w:rsidRPr="00513AAF" w:rsidRDefault="009711D2" w:rsidP="00971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3692" w:type="dxa"/>
            <w:tcBorders>
              <w:left w:val="single" w:sz="4" w:space="0" w:color="7F7F7F" w:themeColor="text1" w:themeTint="80"/>
            </w:tcBorders>
          </w:tcPr>
          <w:p w14:paraId="3F2D2860" w14:textId="77777777" w:rsidR="009711D2" w:rsidRPr="00B663FA" w:rsidRDefault="009711D2" w:rsidP="00971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3402BC" w14:textId="77777777" w:rsidR="009711D2" w:rsidRPr="00B663FA" w:rsidRDefault="009711D2" w:rsidP="00971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11D2" w14:paraId="75695EEF" w14:textId="1F5FA268" w:rsidTr="00D0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C81B66" w14:textId="73426CD8" w:rsidR="009711D2" w:rsidRPr="00513AAF" w:rsidRDefault="009711D2" w:rsidP="00971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3692" w:type="dxa"/>
            <w:tcBorders>
              <w:left w:val="single" w:sz="4" w:space="0" w:color="7F7F7F" w:themeColor="text1" w:themeTint="80"/>
            </w:tcBorders>
          </w:tcPr>
          <w:p w14:paraId="39CFD69F" w14:textId="77777777" w:rsidR="009711D2" w:rsidRPr="00B663FA" w:rsidRDefault="009711D2" w:rsidP="0097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E62E6C" w14:textId="77777777" w:rsidR="009711D2" w:rsidRPr="00B663FA" w:rsidRDefault="009711D2" w:rsidP="0097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11D2" w14:paraId="6F6FCF96" w14:textId="5240A848" w:rsidTr="00D00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DC9336" w14:textId="56568757" w:rsidR="009711D2" w:rsidRPr="00513AAF" w:rsidRDefault="009711D2" w:rsidP="00971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Institution</w:t>
            </w:r>
          </w:p>
        </w:tc>
        <w:tc>
          <w:tcPr>
            <w:tcW w:w="3692" w:type="dxa"/>
            <w:tcBorders>
              <w:left w:val="single" w:sz="4" w:space="0" w:color="7F7F7F" w:themeColor="text1" w:themeTint="80"/>
            </w:tcBorders>
          </w:tcPr>
          <w:p w14:paraId="240859F5" w14:textId="77777777" w:rsidR="009711D2" w:rsidRPr="00B663FA" w:rsidRDefault="009711D2" w:rsidP="00971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84A6E7" w14:textId="77777777" w:rsidR="009711D2" w:rsidRPr="00B663FA" w:rsidRDefault="009711D2" w:rsidP="00971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11D2" w14:paraId="4A370EF7" w14:textId="3F0B81CB" w:rsidTr="00D0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6F4C78" w14:textId="5092EB99" w:rsidR="009711D2" w:rsidRPr="00513AAF" w:rsidRDefault="009711D2" w:rsidP="00971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3692" w:type="dxa"/>
            <w:tcBorders>
              <w:left w:val="single" w:sz="4" w:space="0" w:color="7F7F7F" w:themeColor="text1" w:themeTint="80"/>
            </w:tcBorders>
          </w:tcPr>
          <w:p w14:paraId="44D56957" w14:textId="77777777" w:rsidR="009711D2" w:rsidRPr="00B663FA" w:rsidRDefault="009711D2" w:rsidP="0097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7F1DCA" w14:textId="77777777" w:rsidR="009711D2" w:rsidRPr="00B663FA" w:rsidRDefault="009711D2" w:rsidP="0097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11D2" w14:paraId="46BF3B67" w14:textId="753C0B8D" w:rsidTr="00D00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BEB778" w14:textId="2F652200" w:rsidR="009711D2" w:rsidRPr="00513AAF" w:rsidRDefault="009711D2" w:rsidP="00971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 </w:t>
            </w:r>
          </w:p>
        </w:tc>
        <w:tc>
          <w:tcPr>
            <w:tcW w:w="3692" w:type="dxa"/>
            <w:tcBorders>
              <w:left w:val="single" w:sz="4" w:space="0" w:color="7F7F7F" w:themeColor="text1" w:themeTint="80"/>
            </w:tcBorders>
          </w:tcPr>
          <w:p w14:paraId="139142E0" w14:textId="77777777" w:rsidR="009711D2" w:rsidRPr="00B663FA" w:rsidRDefault="009711D2" w:rsidP="00971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940D8C" w14:textId="77777777" w:rsidR="009711D2" w:rsidRPr="00B663FA" w:rsidRDefault="009711D2" w:rsidP="00971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11D2" w14:paraId="5E5D3721" w14:textId="1E657C86" w:rsidTr="00D0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FB5C89" w14:textId="55D63689" w:rsidR="009711D2" w:rsidRPr="00513AAF" w:rsidRDefault="009711D2" w:rsidP="00971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AAF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3692" w:type="dxa"/>
            <w:tcBorders>
              <w:left w:val="single" w:sz="4" w:space="0" w:color="7F7F7F" w:themeColor="text1" w:themeTint="80"/>
            </w:tcBorders>
          </w:tcPr>
          <w:p w14:paraId="5C19A1B3" w14:textId="77777777" w:rsidR="009711D2" w:rsidRPr="00B663FA" w:rsidRDefault="009711D2" w:rsidP="0097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66F1E7" w14:textId="77777777" w:rsidR="009711D2" w:rsidRPr="00B663FA" w:rsidRDefault="009711D2" w:rsidP="0097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8CAE0C6" w14:textId="77777777" w:rsidR="00E03D94" w:rsidRPr="00E03D94" w:rsidRDefault="00E03D94" w:rsidP="00E03D94">
      <w:pPr>
        <w:rPr>
          <w:rFonts w:ascii="Arial" w:hAnsi="Arial" w:cs="Arial"/>
          <w:b/>
          <w:bCs/>
          <w:color w:val="000000" w:themeColor="text1"/>
        </w:rPr>
      </w:pPr>
    </w:p>
    <w:p w14:paraId="557A4984" w14:textId="1421E6A2" w:rsidR="00BB4F36" w:rsidRDefault="00272508" w:rsidP="00BB4F3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3FCC">
        <w:rPr>
          <w:rFonts w:ascii="Arial" w:hAnsi="Arial" w:cs="Arial"/>
          <w:b/>
          <w:bCs/>
          <w:color w:val="000000" w:themeColor="text1"/>
          <w:sz w:val="24"/>
          <w:szCs w:val="24"/>
        </w:rPr>
        <w:t>Project details</w:t>
      </w:r>
    </w:p>
    <w:p w14:paraId="3016C4D2" w14:textId="719227E9" w:rsidR="00E77F36" w:rsidRPr="00D93E17" w:rsidRDefault="00E9707E" w:rsidP="00E77F3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Please note the information you provide for this section may be </w:t>
      </w:r>
      <w:r w:rsidR="00322582">
        <w:rPr>
          <w:rFonts w:ascii="Arial" w:hAnsi="Arial" w:cs="Arial"/>
          <w:i/>
          <w:iCs/>
          <w:sz w:val="20"/>
          <w:szCs w:val="20"/>
        </w:rPr>
        <w:t>used by the IMOS A</w:t>
      </w:r>
      <w:r w:rsidR="00042313">
        <w:rPr>
          <w:rFonts w:ascii="Arial" w:hAnsi="Arial" w:cs="Arial"/>
          <w:i/>
          <w:iCs/>
          <w:sz w:val="20"/>
          <w:szCs w:val="20"/>
        </w:rPr>
        <w:t xml:space="preserve">nimal Tracking </w:t>
      </w:r>
      <w:r w:rsidR="00FD797F">
        <w:rPr>
          <w:rFonts w:ascii="Arial" w:hAnsi="Arial" w:cs="Arial"/>
          <w:i/>
          <w:iCs/>
          <w:sz w:val="20"/>
          <w:szCs w:val="20"/>
        </w:rPr>
        <w:t>Facility</w:t>
      </w:r>
      <w:r w:rsidR="00322582">
        <w:rPr>
          <w:rFonts w:ascii="Arial" w:hAnsi="Arial" w:cs="Arial"/>
          <w:i/>
          <w:iCs/>
          <w:sz w:val="20"/>
          <w:szCs w:val="20"/>
        </w:rPr>
        <w:t xml:space="preserve"> for internal reports, activity summaries and media communications.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21"/>
      </w:tblGrid>
      <w:tr w:rsidR="00E77F36" w:rsidRPr="004172ED" w14:paraId="2F6E5868" w14:textId="77777777" w:rsidTr="00B57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top w:val="nil"/>
              <w:left w:val="single" w:sz="4" w:space="0" w:color="7F7F7F" w:themeColor="text1" w:themeTint="80"/>
            </w:tcBorders>
            <w:shd w:val="clear" w:color="auto" w:fill="3B6E8F"/>
          </w:tcPr>
          <w:p w14:paraId="4FC6F92C" w14:textId="14AC2C18" w:rsidR="00AB0E4D" w:rsidRDefault="00E77F36" w:rsidP="00AB0E4D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B5759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AC1DD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) </w:t>
            </w:r>
            <w:r w:rsidRPr="00BF19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Project </w:t>
            </w:r>
            <w:r w:rsidR="00D93E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Aims</w:t>
            </w:r>
            <w:r w:rsidR="00AB0E4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and Summary</w:t>
            </w:r>
            <w:r w:rsidR="00625D6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(/10) </w:t>
            </w:r>
          </w:p>
          <w:p w14:paraId="63B19A03" w14:textId="7C9A8AAD" w:rsidR="00E77F36" w:rsidRPr="00AB0E4D" w:rsidRDefault="00AB0E4D" w:rsidP="00AB0E4D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5</w:t>
            </w:r>
            <w:r w:rsidR="00E77F36" w:rsidRPr="00D0013A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00 words max</w:t>
            </w:r>
          </w:p>
        </w:tc>
      </w:tr>
      <w:tr w:rsidR="00E77F36" w14:paraId="27057A76" w14:textId="77777777" w:rsidTr="00B57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42562A" w14:textId="77777777" w:rsidR="00E77F36" w:rsidRDefault="00E77F36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F04E92" w14:textId="77777777" w:rsidR="00E77F36" w:rsidRDefault="00E77F36" w:rsidP="00B57005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A8978AC" w14:textId="77777777" w:rsidR="00FD797F" w:rsidRPr="004B10F3" w:rsidRDefault="00FD797F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02EB30" w14:textId="77777777" w:rsidR="00E77F36" w:rsidRDefault="00E77F36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ADD124E" w14:textId="77777777" w:rsidR="00E77F36" w:rsidRDefault="00E77F36" w:rsidP="00E77F3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21"/>
      </w:tblGrid>
      <w:tr w:rsidR="00E77F36" w:rsidRPr="004172ED" w14:paraId="646FB49F" w14:textId="77777777" w:rsidTr="00B57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top w:val="nil"/>
              <w:left w:val="single" w:sz="4" w:space="0" w:color="7F7F7F" w:themeColor="text1" w:themeTint="80"/>
            </w:tcBorders>
            <w:shd w:val="clear" w:color="auto" w:fill="3B6E8F"/>
          </w:tcPr>
          <w:p w14:paraId="627C3A44" w14:textId="7E3ED83D" w:rsidR="00E77F36" w:rsidRPr="00BF1934" w:rsidRDefault="00E77F36" w:rsidP="00E77F3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DE779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) </w:t>
            </w:r>
            <w:r w:rsidRPr="00BF19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Significance and IMOS Objectives</w:t>
            </w:r>
            <w:r w:rsidR="00625D6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(/10)</w:t>
            </w:r>
          </w:p>
          <w:p w14:paraId="44B4BAD1" w14:textId="0EAFB479" w:rsidR="00E77F36" w:rsidRPr="004172ED" w:rsidRDefault="00E77F36" w:rsidP="00E77F3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013A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500 words</w:t>
            </w:r>
            <w:r w:rsidR="001F66AE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 xml:space="preserve"> max</w:t>
            </w:r>
          </w:p>
        </w:tc>
      </w:tr>
      <w:tr w:rsidR="00E77F36" w14:paraId="66C174B2" w14:textId="77777777" w:rsidTr="00B57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7129A7" w14:textId="00462806" w:rsidR="00E77F36" w:rsidRPr="009C1502" w:rsidRDefault="001F66AE" w:rsidP="00E77F36">
            <w:pPr>
              <w:rPr>
                <w:rFonts w:ascii="Arial" w:hAnsi="Arial" w:cs="Arial"/>
                <w:b w:val="0"/>
                <w:bCs w:val="0"/>
                <w:iCs/>
                <w:color w:val="767171" w:themeColor="background2" w:themeShade="80"/>
                <w:sz w:val="20"/>
                <w:szCs w:val="20"/>
              </w:rPr>
            </w:pPr>
            <w:r w:rsidRPr="009C1502">
              <w:rPr>
                <w:rFonts w:ascii="Arial" w:hAnsi="Arial" w:cs="Arial"/>
                <w:b w:val="0"/>
                <w:bCs w:val="0"/>
                <w:iCs/>
                <w:color w:val="767171" w:themeColor="background2" w:themeShade="80"/>
                <w:sz w:val="20"/>
                <w:szCs w:val="20"/>
              </w:rPr>
              <w:t>Describe the significance of this project describe how your project meets the objectives of IMOS ATF</w:t>
            </w:r>
            <w:r w:rsidR="00904A41">
              <w:rPr>
                <w:rFonts w:ascii="Arial" w:hAnsi="Arial" w:cs="Arial"/>
                <w:b w:val="0"/>
                <w:bCs w:val="0"/>
                <w:iCs/>
                <w:color w:val="767171" w:themeColor="background2" w:themeShade="80"/>
                <w:sz w:val="20"/>
                <w:szCs w:val="20"/>
              </w:rPr>
              <w:t xml:space="preserve"> and/or contributes to the current national network</w:t>
            </w:r>
            <w:r w:rsidRPr="009C1502">
              <w:rPr>
                <w:rFonts w:ascii="Arial" w:hAnsi="Arial" w:cs="Arial"/>
                <w:b w:val="0"/>
                <w:bCs w:val="0"/>
                <w:iCs/>
                <w:color w:val="767171" w:themeColor="background2" w:themeShade="80"/>
                <w:sz w:val="20"/>
                <w:szCs w:val="20"/>
              </w:rPr>
              <w:t xml:space="preserve">. </w:t>
            </w:r>
          </w:p>
          <w:p w14:paraId="12FE1D90" w14:textId="77777777" w:rsidR="001F66AE" w:rsidRPr="009C1502" w:rsidRDefault="001F66AE" w:rsidP="00E77F36">
            <w:pPr>
              <w:rPr>
                <w:rFonts w:ascii="Arial" w:hAnsi="Arial" w:cs="Arial"/>
                <w:b w:val="0"/>
                <w:bCs w:val="0"/>
                <w:iCs/>
                <w:color w:val="767171" w:themeColor="background2" w:themeShade="80"/>
                <w:sz w:val="20"/>
                <w:szCs w:val="20"/>
              </w:rPr>
            </w:pPr>
          </w:p>
          <w:p w14:paraId="2BF0F77C" w14:textId="77777777" w:rsidR="001F66AE" w:rsidRPr="001F66AE" w:rsidRDefault="001F66AE" w:rsidP="001F66AE">
            <w:pPr>
              <w:rPr>
                <w:rFonts w:ascii="Arial" w:hAnsi="Arial" w:cs="Arial"/>
                <w:b w:val="0"/>
                <w:bCs w:val="0"/>
                <w:iCs/>
                <w:color w:val="767171" w:themeColor="background2" w:themeShade="80"/>
                <w:sz w:val="20"/>
                <w:szCs w:val="20"/>
              </w:rPr>
            </w:pPr>
            <w:r w:rsidRPr="001F66AE">
              <w:rPr>
                <w:rFonts w:ascii="Arial" w:hAnsi="Arial" w:cs="Arial"/>
                <w:b w:val="0"/>
                <w:bCs w:val="0"/>
                <w:iCs/>
                <w:color w:val="767171" w:themeColor="background2" w:themeShade="80"/>
                <w:sz w:val="20"/>
                <w:szCs w:val="20"/>
              </w:rPr>
              <w:lastRenderedPageBreak/>
              <w:t xml:space="preserve">For more information on the objectives of IMOS and the Animal Tracking Facility (ATF), please visit </w:t>
            </w:r>
            <w:hyperlink r:id="rId10" w:history="1">
              <w:r w:rsidRPr="001F66AE">
                <w:rPr>
                  <w:rStyle w:val="Hyperlink"/>
                  <w:rFonts w:ascii="Arial" w:hAnsi="Arial" w:cs="Arial"/>
                  <w:b w:val="0"/>
                  <w:bCs w:val="0"/>
                  <w:iCs/>
                  <w:color w:val="767171" w:themeColor="background2" w:themeShade="80"/>
                  <w:sz w:val="20"/>
                  <w:szCs w:val="20"/>
                </w:rPr>
                <w:t>http://imos.org.au/</w:t>
              </w:r>
            </w:hyperlink>
            <w:r w:rsidRPr="001F66AE">
              <w:rPr>
                <w:rFonts w:ascii="Arial" w:hAnsi="Arial" w:cs="Arial"/>
                <w:b w:val="0"/>
                <w:bCs w:val="0"/>
                <w:iCs/>
                <w:color w:val="767171" w:themeColor="background2" w:themeShade="80"/>
                <w:sz w:val="20"/>
                <w:szCs w:val="20"/>
              </w:rPr>
              <w:t xml:space="preserve"> and </w:t>
            </w:r>
            <w:hyperlink r:id="rId11" w:history="1">
              <w:r w:rsidRPr="001F66AE">
                <w:rPr>
                  <w:rStyle w:val="Hyperlink"/>
                  <w:rFonts w:ascii="Arial" w:hAnsi="Arial" w:cs="Arial"/>
                  <w:b w:val="0"/>
                  <w:bCs w:val="0"/>
                  <w:iCs/>
                  <w:color w:val="767171" w:themeColor="background2" w:themeShade="80"/>
                  <w:sz w:val="20"/>
                  <w:szCs w:val="20"/>
                </w:rPr>
                <w:t>https://imos.org.au/facility/animal-tracking</w:t>
              </w:r>
            </w:hyperlink>
            <w:r w:rsidRPr="001F66AE">
              <w:rPr>
                <w:rFonts w:ascii="Arial" w:hAnsi="Arial" w:cs="Arial"/>
                <w:b w:val="0"/>
                <w:bCs w:val="0"/>
                <w:iCs/>
                <w:color w:val="767171" w:themeColor="background2" w:themeShade="80"/>
                <w:sz w:val="20"/>
                <w:szCs w:val="20"/>
              </w:rPr>
              <w:t xml:space="preserve">. </w:t>
            </w:r>
          </w:p>
          <w:p w14:paraId="357B4287" w14:textId="77777777" w:rsidR="001F66AE" w:rsidRPr="001F66AE" w:rsidRDefault="001F66AE" w:rsidP="00E77F36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0C57C91B" w14:textId="77777777" w:rsidR="00E77F36" w:rsidRPr="004B10F3" w:rsidRDefault="00E77F36" w:rsidP="00E77F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CAD7B1" w14:textId="77777777" w:rsidR="00E77F36" w:rsidRDefault="00E77F36" w:rsidP="00E77F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EDBE826" w14:textId="77777777" w:rsidR="00E674D3" w:rsidRDefault="00E674D3" w:rsidP="00272508">
      <w:pPr>
        <w:rPr>
          <w:rFonts w:ascii="Arial" w:hAnsi="Arial" w:cs="Arial"/>
          <w:b/>
          <w:bCs/>
          <w:color w:val="000000" w:themeColor="text1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21"/>
      </w:tblGrid>
      <w:tr w:rsidR="00B57598" w:rsidRPr="004172ED" w14:paraId="24142468" w14:textId="77777777" w:rsidTr="00B57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top w:val="nil"/>
              <w:left w:val="single" w:sz="4" w:space="0" w:color="7F7F7F" w:themeColor="text1" w:themeTint="80"/>
            </w:tcBorders>
            <w:shd w:val="clear" w:color="auto" w:fill="3B6E8F"/>
          </w:tcPr>
          <w:p w14:paraId="44817E28" w14:textId="06E226B2" w:rsidR="00B57598" w:rsidRPr="00BF1934" w:rsidRDefault="00B57598" w:rsidP="00B57005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D28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DE779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) </w:t>
            </w:r>
            <w:r w:rsidR="00570BA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Expected Outputs</w:t>
            </w:r>
            <w:r w:rsidRPr="00BF19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625D6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(/10)</w:t>
            </w:r>
          </w:p>
          <w:p w14:paraId="36D1A783" w14:textId="43786DBD" w:rsidR="00B57598" w:rsidRPr="004172ED" w:rsidRDefault="008118A9" w:rsidP="00B5700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I</w:t>
            </w:r>
            <w:r w:rsidR="008D2811" w:rsidRPr="008D2811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ncluding reports, publications, press releases, scientific posters/presentation</w:t>
            </w:r>
            <w:r w:rsidR="001466CD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B57598" w14:paraId="7A37425D" w14:textId="77777777" w:rsidTr="00B57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357646" w14:textId="77777777" w:rsidR="00B57598" w:rsidRDefault="00B57598" w:rsidP="00B57005">
            <w:pPr>
              <w:rPr>
                <w:rFonts w:ascii="Arial" w:hAnsi="Arial" w:cs="Arial"/>
                <w:iCs/>
                <w:color w:val="767171" w:themeColor="background2" w:themeShade="80"/>
                <w:sz w:val="20"/>
                <w:szCs w:val="20"/>
              </w:rPr>
            </w:pPr>
          </w:p>
          <w:p w14:paraId="0FC3990F" w14:textId="77777777" w:rsidR="00447944" w:rsidRPr="004B10F3" w:rsidRDefault="00447944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07398A" w14:textId="77777777" w:rsidR="00B57598" w:rsidRDefault="00B57598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7849629" w14:textId="77777777" w:rsidR="00B57598" w:rsidRPr="00272508" w:rsidRDefault="00B57598" w:rsidP="00272508">
      <w:pPr>
        <w:rPr>
          <w:rFonts w:ascii="Arial" w:hAnsi="Arial" w:cs="Arial"/>
          <w:b/>
          <w:bCs/>
          <w:color w:val="000000" w:themeColor="text1"/>
        </w:rPr>
      </w:pPr>
    </w:p>
    <w:p w14:paraId="7EEE7004" w14:textId="5AC8B162" w:rsidR="00E674D3" w:rsidRPr="002C3FCC" w:rsidRDefault="00BB4927" w:rsidP="00E674D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Project</w:t>
      </w:r>
      <w:r w:rsidR="00E674D3" w:rsidRPr="002C3FC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162EE">
        <w:rPr>
          <w:rFonts w:ascii="Arial" w:hAnsi="Arial" w:cs="Arial"/>
          <w:b/>
          <w:bCs/>
          <w:color w:val="000000" w:themeColor="text1"/>
          <w:sz w:val="24"/>
          <w:szCs w:val="24"/>
        </w:rPr>
        <w:t>plan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21"/>
      </w:tblGrid>
      <w:tr w:rsidR="00C51DEB" w:rsidRPr="00C46B95" w14:paraId="3B13BEF8" w14:textId="62DB7EA3" w:rsidTr="00B57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top w:val="nil"/>
              <w:left w:val="single" w:sz="4" w:space="0" w:color="7F7F7F" w:themeColor="text1" w:themeTint="80"/>
            </w:tcBorders>
            <w:shd w:val="clear" w:color="auto" w:fill="3B6E8F"/>
          </w:tcPr>
          <w:p w14:paraId="789CDB35" w14:textId="07055ACE" w:rsidR="00C51DEB" w:rsidRPr="00BF1934" w:rsidRDefault="00BF1934" w:rsidP="00BF193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F1934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(a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) </w:t>
            </w:r>
            <w:r w:rsidR="00C51DEB" w:rsidRPr="00BF19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Project method </w:t>
            </w:r>
            <w:r w:rsidR="001A2B6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(/</w:t>
            </w:r>
            <w:r w:rsidR="00CF4DB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="001A2B6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5)</w:t>
            </w:r>
          </w:p>
          <w:p w14:paraId="1996130D" w14:textId="7DFF7B5E" w:rsidR="00C51DEB" w:rsidRPr="003218DA" w:rsidRDefault="003218DA" w:rsidP="00B57005">
            <w:pPr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</w:pPr>
            <w:r w:rsidRPr="003218DA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Please include maps and diagrams if available</w:t>
            </w:r>
            <w:r w:rsidR="00957E1A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, as appendices</w:t>
            </w:r>
            <w:r w:rsidRPr="003218DA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 xml:space="preserve">. </w:t>
            </w:r>
            <w:r w:rsidR="00B31EFC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500</w:t>
            </w:r>
            <w:r w:rsidR="00BB4927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 xml:space="preserve"> words max. </w:t>
            </w:r>
          </w:p>
        </w:tc>
      </w:tr>
      <w:tr w:rsidR="00DC4509" w:rsidRPr="00B663FA" w14:paraId="21308D52" w14:textId="02B17D19" w:rsidTr="00B57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93988C" w14:textId="77777777" w:rsidR="00DC4509" w:rsidRDefault="00DC4509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4FF5EC" w14:textId="55613CFA" w:rsidR="00DC4509" w:rsidRPr="009C1502" w:rsidRDefault="00DC4509" w:rsidP="00DC45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</w:pPr>
            <w:r w:rsidRPr="009C1502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>Mooring specifications (include diagrams)</w:t>
            </w:r>
          </w:p>
          <w:p w14:paraId="0C52E12A" w14:textId="68798439" w:rsidR="00DC4509" w:rsidRPr="009C1502" w:rsidRDefault="00D11E9A" w:rsidP="00DC45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</w:pPr>
            <w:r w:rsidRPr="009C1502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>Type of installation (e.g. array or curtain)</w:t>
            </w:r>
          </w:p>
          <w:p w14:paraId="5922DE74" w14:textId="580FB9D0" w:rsidR="00D11E9A" w:rsidRPr="009C1502" w:rsidRDefault="00D11E9A" w:rsidP="00DC45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</w:pPr>
            <w:r w:rsidRPr="009C1502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>Deployment and recovery methods</w:t>
            </w:r>
          </w:p>
          <w:p w14:paraId="4C323728" w14:textId="71CA88FA" w:rsidR="00D11E9A" w:rsidRPr="009C1502" w:rsidRDefault="00D11E9A" w:rsidP="00DC45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</w:pPr>
            <w:r w:rsidRPr="009C1502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>Range testing procedure</w:t>
            </w:r>
          </w:p>
          <w:p w14:paraId="429E5CFB" w14:textId="1A02C718" w:rsidR="00D0013A" w:rsidRPr="009C1502" w:rsidRDefault="00D0013A" w:rsidP="00DC45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</w:pPr>
            <w:r w:rsidRPr="009C1502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>Tag type and tagging method</w:t>
            </w:r>
          </w:p>
          <w:p w14:paraId="004D6EF2" w14:textId="1B28C24D" w:rsidR="00AB1EC6" w:rsidRPr="00BB4927" w:rsidRDefault="00E91DEB" w:rsidP="00AB1E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</w:pPr>
            <w:r w:rsidRPr="009C1502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>Data analysis</w:t>
            </w:r>
          </w:p>
          <w:p w14:paraId="4634E68E" w14:textId="2DE930A0" w:rsidR="00BB4927" w:rsidRPr="009745BF" w:rsidRDefault="00BB4927" w:rsidP="009745B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>Project timeline (</w:t>
            </w:r>
            <w:r w:rsidR="00AE517B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displayed in Gantt chart form, </w:t>
            </w:r>
            <w: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including estimated date of receiver return to IMOS ATF). </w:t>
            </w:r>
          </w:p>
          <w:p w14:paraId="28D4B764" w14:textId="77777777" w:rsidR="00DC4509" w:rsidRPr="004B10F3" w:rsidRDefault="00DC4509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18E6A5" w14:textId="77777777" w:rsidR="00DC4509" w:rsidRDefault="00DC4509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BD97214" w14:textId="77777777" w:rsidR="00D13FA1" w:rsidRDefault="00D13FA1" w:rsidP="003826CF">
      <w:pPr>
        <w:rPr>
          <w:rFonts w:ascii="Arial" w:hAnsi="Arial" w:cs="Arial"/>
          <w:b/>
          <w:bCs/>
          <w:color w:val="54BCEB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21"/>
      </w:tblGrid>
      <w:tr w:rsidR="00E349CD" w:rsidRPr="005E5A45" w14:paraId="594A4AF6" w14:textId="77777777" w:rsidTr="00B57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top w:val="nil"/>
              <w:left w:val="single" w:sz="4" w:space="0" w:color="7F7F7F" w:themeColor="text1" w:themeTint="80"/>
            </w:tcBorders>
            <w:shd w:val="clear" w:color="auto" w:fill="3B6E8F"/>
          </w:tcPr>
          <w:p w14:paraId="07D4D642" w14:textId="0E843581" w:rsidR="00FD797F" w:rsidRDefault="00BF1934" w:rsidP="00FD797F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3849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) </w:t>
            </w:r>
            <w:r w:rsidR="006E5A5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Budget</w:t>
            </w:r>
            <w:r w:rsidR="00625D6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</w:t>
            </w:r>
            <w:r w:rsidR="00DC6C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</w:t>
            </w:r>
            <w:r w:rsidR="001A2B6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  <w:r w:rsidR="00DC6C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  <w:p w14:paraId="79AC1263" w14:textId="5AED0C65" w:rsidR="00E349CD" w:rsidRPr="00FD797F" w:rsidRDefault="00FD797F" w:rsidP="00FD797F">
            <w:pPr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</w:pPr>
            <w:r w:rsidRPr="00FD797F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 xml:space="preserve">Please provide a detailed budget as an appendix. </w:t>
            </w:r>
          </w:p>
        </w:tc>
      </w:tr>
      <w:tr w:rsidR="00E349CD" w14:paraId="65049A4A" w14:textId="77777777" w:rsidTr="00B57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6F34C2" w14:textId="77777777" w:rsidR="00393B3D" w:rsidRPr="00A56DF3" w:rsidRDefault="00393B3D" w:rsidP="00A56DF3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  <w:p w14:paraId="7E96F989" w14:textId="0226E08F" w:rsidR="00A56DF3" w:rsidRPr="00A56DF3" w:rsidRDefault="00A56DF3" w:rsidP="00A563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Do you have sufficient funds to feasibly complete the project or </w:t>
            </w:r>
            <w:r w:rsidR="00EB3E16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a plan to acquire funding? Please provide details on the funding body and expected date of fund availability. </w:t>
            </w:r>
          </w:p>
          <w:p w14:paraId="42C1390A" w14:textId="26BE138D" w:rsidR="00E349CD" w:rsidRPr="00957E1A" w:rsidRDefault="006211BD" w:rsidP="007B07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</w:pPr>
            <w:r w:rsidRPr="009C1502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What </w:t>
            </w:r>
            <w:r w:rsidR="001752D4" w:rsidRPr="009C1502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>funding applications will be used</w:t>
            </w:r>
            <w:r w:rsidR="007F7298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(if any)</w:t>
            </w:r>
            <w:r w:rsidR="001752D4" w:rsidRPr="009C1502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to help support </w:t>
            </w:r>
            <w:r w:rsidR="007F7298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the acoustic installation </w:t>
            </w:r>
            <w:r w:rsidR="001752D4" w:rsidRPr="009C1502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>beyond the life of this Receiver Loan</w:t>
            </w:r>
            <w:r w:rsidR="00FC136B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  <w:t>?</w:t>
            </w:r>
          </w:p>
          <w:p w14:paraId="41D00961" w14:textId="2247C477" w:rsidR="00957E1A" w:rsidRPr="007B072C" w:rsidRDefault="00957E1A" w:rsidP="00957E1A">
            <w:pPr>
              <w:pStyle w:val="ListParagraph"/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2248ADF7" w14:textId="77777777" w:rsidR="00D13FA1" w:rsidRDefault="00D13FA1" w:rsidP="003826CF">
      <w:pPr>
        <w:rPr>
          <w:rFonts w:ascii="Arial" w:hAnsi="Arial" w:cs="Arial"/>
          <w:b/>
          <w:bCs/>
          <w:color w:val="54BCEB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21"/>
      </w:tblGrid>
      <w:tr w:rsidR="00375923" w:rsidRPr="005E5A45" w14:paraId="51285C4E" w14:textId="77777777" w:rsidTr="00B57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top w:val="nil"/>
              <w:left w:val="single" w:sz="4" w:space="0" w:color="7F7F7F" w:themeColor="text1" w:themeTint="80"/>
            </w:tcBorders>
            <w:shd w:val="clear" w:color="auto" w:fill="3B6E8F"/>
          </w:tcPr>
          <w:p w14:paraId="4F9A9B6E" w14:textId="530D3A36" w:rsidR="00375923" w:rsidRPr="004172ED" w:rsidRDefault="00375923" w:rsidP="00B57005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3849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(c)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Number of VR2Tx Receivers Requested</w:t>
            </w:r>
            <w:r w:rsidR="00DC6C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(/1)</w:t>
            </w:r>
          </w:p>
          <w:p w14:paraId="7949B5A8" w14:textId="0B4BFB96" w:rsidR="00375923" w:rsidRPr="00CE08C2" w:rsidRDefault="00291122" w:rsidP="00B57005">
            <w:pPr>
              <w:pStyle w:val="Default"/>
              <w:spacing w:line="276" w:lineRule="auto"/>
              <w:jc w:val="both"/>
              <w:rPr>
                <w:rFonts w:ascii="Arial" w:hAnsi="Arial" w:cs="Arial"/>
                <w:b w:val="0"/>
                <w:bCs w:val="0"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FFFFFF" w:themeColor="background1"/>
                <w:sz w:val="20"/>
                <w:szCs w:val="20"/>
              </w:rPr>
              <w:t xml:space="preserve">Please indicate if some receivers have already been acquired from other sources. </w:t>
            </w:r>
          </w:p>
          <w:p w14:paraId="1BCAE10C" w14:textId="77777777" w:rsidR="00375923" w:rsidRPr="005E5A45" w:rsidRDefault="00375923" w:rsidP="00B57005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</w:tr>
      <w:tr w:rsidR="00375923" w14:paraId="038333E8" w14:textId="77777777" w:rsidTr="00B57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69F91A" w14:textId="77777777" w:rsidR="00375923" w:rsidRDefault="00375923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8608FA" w14:textId="77777777" w:rsidR="00375923" w:rsidRDefault="00375923" w:rsidP="00B57005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04B2045" w14:textId="77777777" w:rsidR="002C3FCC" w:rsidRDefault="002C3FCC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1330F0" w14:textId="77777777" w:rsidR="00375923" w:rsidRDefault="00375923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496A64" w14:textId="77777777" w:rsidR="00375923" w:rsidRDefault="00375923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46D238A" w14:textId="77777777" w:rsidR="00D13FA1" w:rsidRDefault="00D13FA1" w:rsidP="003826CF">
      <w:pPr>
        <w:rPr>
          <w:rFonts w:ascii="Arial" w:hAnsi="Arial" w:cs="Arial"/>
          <w:b/>
          <w:bCs/>
          <w:color w:val="54BCEB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194"/>
        <w:gridCol w:w="3827"/>
      </w:tblGrid>
      <w:tr w:rsidR="00F633D4" w:rsidRPr="005E5A45" w14:paraId="6CB47B1E" w14:textId="72AEE374" w:rsidTr="00F63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gridSpan w:val="2"/>
            <w:tcBorders>
              <w:top w:val="nil"/>
              <w:left w:val="single" w:sz="4" w:space="0" w:color="7F7F7F" w:themeColor="text1" w:themeTint="80"/>
            </w:tcBorders>
            <w:shd w:val="clear" w:color="auto" w:fill="3B6E8F"/>
          </w:tcPr>
          <w:p w14:paraId="45AFA051" w14:textId="672F8678" w:rsidR="00F633D4" w:rsidRPr="004172ED" w:rsidRDefault="00F633D4" w:rsidP="00B57005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(d) Permits/approvals</w:t>
            </w:r>
            <w:r w:rsidR="005962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and liability acknowledgement</w:t>
            </w:r>
            <w:r w:rsidR="00DC6C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(/</w:t>
            </w:r>
            <w:r w:rsidR="003849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  <w:r w:rsidR="00DC6C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  <w:p w14:paraId="3A58DB84" w14:textId="77777777" w:rsidR="00F633D4" w:rsidRDefault="00F633D4" w:rsidP="00B5700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86CA5" w14:paraId="1B4B8F14" w14:textId="06E3505A" w:rsidTr="00686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E411B3" w14:textId="77777777" w:rsidR="00686CA5" w:rsidRPr="00A448CC" w:rsidRDefault="00686CA5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2D2CBB" w14:textId="299E4A26" w:rsidR="00686CA5" w:rsidRPr="00A448CC" w:rsidRDefault="00686CA5" w:rsidP="00686CA5">
            <w:pPr>
              <w:pStyle w:val="Default"/>
              <w:spacing w:after="120" w:line="276" w:lineRule="auto"/>
              <w:ind w:left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8CC">
              <w:rPr>
                <w:rFonts w:ascii="Arial" w:hAnsi="Arial" w:cs="Arial"/>
                <w:color w:val="auto"/>
                <w:sz w:val="20"/>
                <w:szCs w:val="20"/>
              </w:rPr>
              <w:t xml:space="preserve">a) Does the project require approval from an ethics committee? If yes, provide ethics </w:t>
            </w:r>
            <w:r w:rsidRPr="00A448C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approval number or date at which approval is expected to be granted. </w:t>
            </w:r>
          </w:p>
          <w:p w14:paraId="5E19B542" w14:textId="77777777" w:rsidR="00686CA5" w:rsidRPr="00A448CC" w:rsidRDefault="00686CA5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8E4CFC" w14:textId="77777777" w:rsidR="00686CA5" w:rsidRPr="00A448CC" w:rsidRDefault="00686CA5" w:rsidP="00B57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6CA5" w14:paraId="5DE186DD" w14:textId="77777777" w:rsidTr="00686C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452357" w14:textId="77777777" w:rsidR="00686CA5" w:rsidRPr="00A448CC" w:rsidRDefault="00686CA5" w:rsidP="00686CA5">
            <w:pPr>
              <w:pStyle w:val="Default"/>
              <w:spacing w:after="120" w:line="276" w:lineRule="auto"/>
              <w:ind w:left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8CC">
              <w:rPr>
                <w:rFonts w:ascii="Arial" w:hAnsi="Arial" w:cs="Arial"/>
                <w:color w:val="auto"/>
                <w:sz w:val="20"/>
                <w:szCs w:val="20"/>
              </w:rPr>
              <w:t>b) Does the project require any permits/approvals from a State or Commonwealth government authority</w:t>
            </w:r>
            <w:r w:rsidRPr="00A448CC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? </w:t>
            </w:r>
            <w:r w:rsidRPr="00A448CC">
              <w:rPr>
                <w:rFonts w:ascii="Arial" w:hAnsi="Arial" w:cs="Arial"/>
                <w:color w:val="auto"/>
                <w:sz w:val="20"/>
                <w:szCs w:val="20"/>
              </w:rPr>
              <w:t xml:space="preserve">If yes, provide permit number or date at which permit is expected to be granted. </w:t>
            </w:r>
          </w:p>
          <w:p w14:paraId="63645EBD" w14:textId="77777777" w:rsidR="00686CA5" w:rsidRPr="00A448CC" w:rsidRDefault="00686CA5" w:rsidP="00B570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9366F5" w14:textId="77777777" w:rsidR="00686CA5" w:rsidRPr="00A448CC" w:rsidRDefault="00686CA5" w:rsidP="00B57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6257BEF" w14:textId="77777777" w:rsidR="00D13FA1" w:rsidRPr="003826CF" w:rsidRDefault="00D13FA1" w:rsidP="003826CF">
      <w:pPr>
        <w:rPr>
          <w:rFonts w:ascii="Arial" w:hAnsi="Arial" w:cs="Arial"/>
          <w:b/>
          <w:bCs/>
          <w:color w:val="54BCEB"/>
        </w:rPr>
      </w:pPr>
    </w:p>
    <w:p w14:paraId="28C6B3EC" w14:textId="6BE0F107" w:rsidR="00555338" w:rsidRPr="00C770B2" w:rsidRDefault="00555338">
      <w:pPr>
        <w:rPr>
          <w:rFonts w:ascii="Arial" w:hAnsi="Arial" w:cs="Arial"/>
          <w:i/>
          <w:iCs/>
          <w:sz w:val="20"/>
          <w:szCs w:val="20"/>
        </w:rPr>
      </w:pPr>
      <w:r w:rsidRPr="00C770B2">
        <w:rPr>
          <w:rFonts w:ascii="Arial" w:hAnsi="Arial" w:cs="Arial"/>
          <w:i/>
          <w:iCs/>
          <w:sz w:val="20"/>
          <w:szCs w:val="20"/>
        </w:rPr>
        <w:t xml:space="preserve">Please </w:t>
      </w:r>
      <w:r w:rsidR="00836274" w:rsidRPr="00C770B2">
        <w:rPr>
          <w:rFonts w:ascii="Arial" w:hAnsi="Arial" w:cs="Arial"/>
          <w:i/>
          <w:iCs/>
          <w:sz w:val="20"/>
          <w:szCs w:val="20"/>
        </w:rPr>
        <w:t xml:space="preserve">note, successful applicants will need to accept the </w:t>
      </w:r>
      <w:r w:rsidR="005309EA" w:rsidRPr="00C770B2">
        <w:rPr>
          <w:rFonts w:ascii="Arial" w:hAnsi="Arial" w:cs="Arial"/>
          <w:i/>
          <w:iCs/>
          <w:sz w:val="20"/>
          <w:szCs w:val="20"/>
        </w:rPr>
        <w:t>T</w:t>
      </w:r>
      <w:r w:rsidR="00836274" w:rsidRPr="00C770B2">
        <w:rPr>
          <w:rFonts w:ascii="Arial" w:hAnsi="Arial" w:cs="Arial"/>
          <w:i/>
          <w:iCs/>
          <w:sz w:val="20"/>
          <w:szCs w:val="20"/>
        </w:rPr>
        <w:t xml:space="preserve">erms and </w:t>
      </w:r>
      <w:r w:rsidR="005309EA" w:rsidRPr="00C770B2">
        <w:rPr>
          <w:rFonts w:ascii="Arial" w:hAnsi="Arial" w:cs="Arial"/>
          <w:i/>
          <w:iCs/>
          <w:sz w:val="20"/>
          <w:szCs w:val="20"/>
        </w:rPr>
        <w:t>C</w:t>
      </w:r>
      <w:r w:rsidR="00836274" w:rsidRPr="00C770B2">
        <w:rPr>
          <w:rFonts w:ascii="Arial" w:hAnsi="Arial" w:cs="Arial"/>
          <w:i/>
          <w:iCs/>
          <w:sz w:val="20"/>
          <w:szCs w:val="20"/>
        </w:rPr>
        <w:t xml:space="preserve">onditions of the Acoustic Receiver Loan Program, including </w:t>
      </w:r>
      <w:r w:rsidR="00894616" w:rsidRPr="00C770B2">
        <w:rPr>
          <w:rFonts w:ascii="Arial" w:hAnsi="Arial" w:cs="Arial"/>
          <w:i/>
          <w:iCs/>
          <w:sz w:val="20"/>
          <w:szCs w:val="20"/>
        </w:rPr>
        <w:t xml:space="preserve">that </w:t>
      </w:r>
      <w:r w:rsidR="00483185" w:rsidRPr="00C770B2">
        <w:rPr>
          <w:rFonts w:ascii="Arial" w:hAnsi="Arial" w:cs="Arial"/>
          <w:i/>
          <w:iCs/>
          <w:sz w:val="20"/>
          <w:szCs w:val="20"/>
        </w:rPr>
        <w:t xml:space="preserve">the applicant will be financially liable for </w:t>
      </w:r>
      <w:r w:rsidR="00894616" w:rsidRPr="00C770B2">
        <w:rPr>
          <w:rFonts w:ascii="Arial" w:hAnsi="Arial" w:cs="Arial"/>
          <w:i/>
          <w:iCs/>
          <w:sz w:val="20"/>
          <w:szCs w:val="20"/>
        </w:rPr>
        <w:t xml:space="preserve">all </w:t>
      </w:r>
      <w:r w:rsidR="00483185" w:rsidRPr="00C770B2">
        <w:rPr>
          <w:rFonts w:ascii="Arial" w:hAnsi="Arial" w:cs="Arial"/>
          <w:i/>
          <w:iCs/>
          <w:sz w:val="20"/>
          <w:szCs w:val="20"/>
        </w:rPr>
        <w:t xml:space="preserve">lost and/or damaged receivers. </w:t>
      </w:r>
    </w:p>
    <w:p w14:paraId="0C744C29" w14:textId="77777777" w:rsidR="009603CA" w:rsidRDefault="009603CA">
      <w:pPr>
        <w:rPr>
          <w:rFonts w:ascii="Arial" w:hAnsi="Arial" w:cs="Arial"/>
          <w:b/>
          <w:bCs/>
          <w:sz w:val="24"/>
          <w:szCs w:val="24"/>
        </w:rPr>
      </w:pPr>
    </w:p>
    <w:p w14:paraId="63F3C5A1" w14:textId="0665DA4C" w:rsidR="003826CF" w:rsidRDefault="00F55FCF">
      <w:pPr>
        <w:rPr>
          <w:rFonts w:ascii="Arial" w:hAnsi="Arial" w:cs="Arial"/>
          <w:b/>
          <w:bCs/>
          <w:sz w:val="24"/>
          <w:szCs w:val="24"/>
        </w:rPr>
      </w:pPr>
      <w:r w:rsidRPr="00F55FCF">
        <w:rPr>
          <w:rFonts w:ascii="Arial" w:hAnsi="Arial" w:cs="Arial"/>
          <w:b/>
          <w:bCs/>
          <w:sz w:val="24"/>
          <w:szCs w:val="24"/>
        </w:rPr>
        <w:t xml:space="preserve">Signature: </w:t>
      </w:r>
    </w:p>
    <w:p w14:paraId="23F85522" w14:textId="77777777" w:rsidR="002D03F3" w:rsidRDefault="002D03F3">
      <w:pPr>
        <w:rPr>
          <w:rFonts w:ascii="Arial" w:hAnsi="Arial" w:cs="Arial"/>
          <w:b/>
          <w:bCs/>
          <w:sz w:val="24"/>
          <w:szCs w:val="24"/>
        </w:rPr>
      </w:pPr>
    </w:p>
    <w:p w14:paraId="7A6828EC" w14:textId="2C611892" w:rsidR="00F55FCF" w:rsidRDefault="00F55F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</w:p>
    <w:p w14:paraId="6BFCCA22" w14:textId="77777777" w:rsidR="009B1BB0" w:rsidRDefault="009B1BB0">
      <w:pPr>
        <w:rPr>
          <w:rFonts w:ascii="Arial" w:hAnsi="Arial" w:cs="Arial"/>
          <w:b/>
          <w:bCs/>
          <w:sz w:val="24"/>
          <w:szCs w:val="24"/>
        </w:rPr>
      </w:pPr>
    </w:p>
    <w:p w14:paraId="59E4BE3C" w14:textId="77777777" w:rsidR="009B1BB0" w:rsidRDefault="009B1BB0">
      <w:pPr>
        <w:rPr>
          <w:rFonts w:ascii="Arial" w:hAnsi="Arial" w:cs="Arial"/>
          <w:b/>
          <w:bCs/>
          <w:color w:val="3B6E8F"/>
          <w:sz w:val="40"/>
          <w:szCs w:val="40"/>
        </w:rPr>
        <w:sectPr w:rsidR="009B1BB0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A92496" w14:textId="33A61704" w:rsidR="009B1BB0" w:rsidRPr="00F55FCF" w:rsidRDefault="00A5645F">
      <w:pPr>
        <w:rPr>
          <w:rFonts w:ascii="Arial" w:hAnsi="Arial" w:cs="Arial"/>
          <w:b/>
          <w:bCs/>
          <w:color w:val="3B6E8F"/>
          <w:sz w:val="40"/>
          <w:szCs w:val="40"/>
        </w:rPr>
      </w:pPr>
      <w:r>
        <w:rPr>
          <w:rFonts w:ascii="Arial" w:hAnsi="Arial" w:cs="Arial"/>
          <w:b/>
          <w:bCs/>
          <w:color w:val="3B6E8F"/>
          <w:sz w:val="40"/>
          <w:szCs w:val="40"/>
        </w:rPr>
        <w:lastRenderedPageBreak/>
        <w:t>Appendix</w:t>
      </w:r>
    </w:p>
    <w:sectPr w:rsidR="009B1BB0" w:rsidRPr="00F55FCF" w:rsidSect="009B1BB0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62FC7" w14:textId="77777777" w:rsidR="00474E7E" w:rsidRDefault="00474E7E" w:rsidP="00686DD3">
      <w:pPr>
        <w:spacing w:after="0" w:line="240" w:lineRule="auto"/>
      </w:pPr>
      <w:r>
        <w:separator/>
      </w:r>
    </w:p>
  </w:endnote>
  <w:endnote w:type="continuationSeparator" w:id="0">
    <w:p w14:paraId="3EBDA531" w14:textId="77777777" w:rsidR="00474E7E" w:rsidRDefault="00474E7E" w:rsidP="00686DD3">
      <w:pPr>
        <w:spacing w:after="0" w:line="240" w:lineRule="auto"/>
      </w:pPr>
      <w:r>
        <w:continuationSeparator/>
      </w:r>
    </w:p>
  </w:endnote>
  <w:endnote w:type="continuationNotice" w:id="1">
    <w:p w14:paraId="50E905B7" w14:textId="77777777" w:rsidR="00474E7E" w:rsidRDefault="00474E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83F01" w14:textId="77777777" w:rsidR="00474E7E" w:rsidRDefault="00474E7E" w:rsidP="00686DD3">
      <w:pPr>
        <w:spacing w:after="0" w:line="240" w:lineRule="auto"/>
      </w:pPr>
      <w:r>
        <w:separator/>
      </w:r>
    </w:p>
  </w:footnote>
  <w:footnote w:type="continuationSeparator" w:id="0">
    <w:p w14:paraId="52358D0B" w14:textId="77777777" w:rsidR="00474E7E" w:rsidRDefault="00474E7E" w:rsidP="00686DD3">
      <w:pPr>
        <w:spacing w:after="0" w:line="240" w:lineRule="auto"/>
      </w:pPr>
      <w:r>
        <w:continuationSeparator/>
      </w:r>
    </w:p>
  </w:footnote>
  <w:footnote w:type="continuationNotice" w:id="1">
    <w:p w14:paraId="5FC5CC06" w14:textId="77777777" w:rsidR="00474E7E" w:rsidRDefault="00474E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17764" w14:textId="4C33DE09" w:rsidR="00686DD3" w:rsidRDefault="001F240A" w:rsidP="00686DD3">
    <w:pPr>
      <w:pStyle w:val="Header"/>
      <w:tabs>
        <w:tab w:val="clear" w:pos="9026"/>
      </w:tabs>
      <w:ind w:right="95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46E040F" wp14:editId="4E683127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562100" cy="781050"/>
          <wp:effectExtent l="0" t="0" r="0" b="0"/>
          <wp:wrapTight wrapText="bothSides">
            <wp:wrapPolygon edited="0">
              <wp:start x="0" y="0"/>
              <wp:lineTo x="0" y="21073"/>
              <wp:lineTo x="21337" y="21073"/>
              <wp:lineTo x="21337" y="0"/>
              <wp:lineTo x="0" y="0"/>
            </wp:wrapPolygon>
          </wp:wrapTight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DD3">
      <w:t xml:space="preserve">  </w:t>
    </w:r>
    <w:r w:rsidR="00686DD3">
      <w:tab/>
    </w:r>
    <w:r w:rsidR="00686DD3">
      <w:tab/>
    </w:r>
    <w:r w:rsidR="00686DD3">
      <w:tab/>
    </w:r>
    <w:r w:rsidR="00686DD3">
      <w:tab/>
    </w:r>
    <w:r w:rsidR="00EC3447">
      <w:t xml:space="preserve">             </w:t>
    </w:r>
    <w:r w:rsidR="00EC3447">
      <w:rPr>
        <w:noProof/>
      </w:rPr>
      <w:drawing>
        <wp:inline distT="0" distB="0" distL="0" distR="0" wp14:anchorId="462003A9" wp14:editId="55394FD9">
          <wp:extent cx="1099127" cy="561776"/>
          <wp:effectExtent l="0" t="0" r="0" b="0"/>
          <wp:docPr id="13688246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824687" name="Picture 13688246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710" cy="565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6DD3">
      <w:tab/>
    </w:r>
  </w:p>
  <w:p w14:paraId="506CCCA9" w14:textId="77777777" w:rsidR="00686DD3" w:rsidRDefault="00686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1DF9"/>
    <w:multiLevelType w:val="hybridMultilevel"/>
    <w:tmpl w:val="D988C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7560"/>
    <w:multiLevelType w:val="hybridMultilevel"/>
    <w:tmpl w:val="73367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43039"/>
    <w:multiLevelType w:val="hybridMultilevel"/>
    <w:tmpl w:val="70503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3F51"/>
    <w:multiLevelType w:val="hybridMultilevel"/>
    <w:tmpl w:val="2F566EBA"/>
    <w:lvl w:ilvl="0" w:tplc="AB14CCB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01523"/>
    <w:multiLevelType w:val="hybridMultilevel"/>
    <w:tmpl w:val="D988C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E58FB"/>
    <w:multiLevelType w:val="hybridMultilevel"/>
    <w:tmpl w:val="DC089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F6521"/>
    <w:multiLevelType w:val="hybridMultilevel"/>
    <w:tmpl w:val="D988C7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93644"/>
    <w:multiLevelType w:val="hybridMultilevel"/>
    <w:tmpl w:val="CB54F81A"/>
    <w:lvl w:ilvl="0" w:tplc="5088D7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00337">
    <w:abstractNumId w:val="6"/>
  </w:num>
  <w:num w:numId="2" w16cid:durableId="540827576">
    <w:abstractNumId w:val="0"/>
  </w:num>
  <w:num w:numId="3" w16cid:durableId="367218107">
    <w:abstractNumId w:val="4"/>
  </w:num>
  <w:num w:numId="4" w16cid:durableId="1261140327">
    <w:abstractNumId w:val="2"/>
  </w:num>
  <w:num w:numId="5" w16cid:durableId="911819291">
    <w:abstractNumId w:val="3"/>
  </w:num>
  <w:num w:numId="6" w16cid:durableId="1537810688">
    <w:abstractNumId w:val="7"/>
  </w:num>
  <w:num w:numId="7" w16cid:durableId="364060026">
    <w:abstractNumId w:val="1"/>
  </w:num>
  <w:num w:numId="8" w16cid:durableId="913126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D3"/>
    <w:rsid w:val="0004032E"/>
    <w:rsid w:val="00042313"/>
    <w:rsid w:val="000A3B60"/>
    <w:rsid w:val="000B787F"/>
    <w:rsid w:val="000D575C"/>
    <w:rsid w:val="000E5401"/>
    <w:rsid w:val="000F0217"/>
    <w:rsid w:val="000F38AA"/>
    <w:rsid w:val="000F5388"/>
    <w:rsid w:val="00101569"/>
    <w:rsid w:val="0012228C"/>
    <w:rsid w:val="00124217"/>
    <w:rsid w:val="001466CD"/>
    <w:rsid w:val="00163C99"/>
    <w:rsid w:val="00165C61"/>
    <w:rsid w:val="001752D4"/>
    <w:rsid w:val="001819C0"/>
    <w:rsid w:val="0018454F"/>
    <w:rsid w:val="001A2B63"/>
    <w:rsid w:val="001C2038"/>
    <w:rsid w:val="001D69F4"/>
    <w:rsid w:val="001E38F9"/>
    <w:rsid w:val="001F240A"/>
    <w:rsid w:val="001F66AE"/>
    <w:rsid w:val="0021313B"/>
    <w:rsid w:val="002162EE"/>
    <w:rsid w:val="002241E9"/>
    <w:rsid w:val="00250DF5"/>
    <w:rsid w:val="00255816"/>
    <w:rsid w:val="00272508"/>
    <w:rsid w:val="00273168"/>
    <w:rsid w:val="0027553F"/>
    <w:rsid w:val="00284CC7"/>
    <w:rsid w:val="00291122"/>
    <w:rsid w:val="002B7E7B"/>
    <w:rsid w:val="002C3FCC"/>
    <w:rsid w:val="002D03F3"/>
    <w:rsid w:val="002E7901"/>
    <w:rsid w:val="003218DA"/>
    <w:rsid w:val="00322582"/>
    <w:rsid w:val="00346BDF"/>
    <w:rsid w:val="00375923"/>
    <w:rsid w:val="003826CF"/>
    <w:rsid w:val="00384934"/>
    <w:rsid w:val="0039257B"/>
    <w:rsid w:val="00393B3D"/>
    <w:rsid w:val="003B7C90"/>
    <w:rsid w:val="003E07E9"/>
    <w:rsid w:val="003F2864"/>
    <w:rsid w:val="004107C2"/>
    <w:rsid w:val="004172ED"/>
    <w:rsid w:val="00447944"/>
    <w:rsid w:val="00452545"/>
    <w:rsid w:val="004741F9"/>
    <w:rsid w:val="00474E7E"/>
    <w:rsid w:val="00483185"/>
    <w:rsid w:val="00484BF7"/>
    <w:rsid w:val="004957A7"/>
    <w:rsid w:val="004B10F3"/>
    <w:rsid w:val="004E09A1"/>
    <w:rsid w:val="004E4F6F"/>
    <w:rsid w:val="004F4195"/>
    <w:rsid w:val="00513AAF"/>
    <w:rsid w:val="00520628"/>
    <w:rsid w:val="005309EA"/>
    <w:rsid w:val="005355BC"/>
    <w:rsid w:val="005501AA"/>
    <w:rsid w:val="00551D5B"/>
    <w:rsid w:val="00555338"/>
    <w:rsid w:val="00570BA9"/>
    <w:rsid w:val="00583147"/>
    <w:rsid w:val="0059621B"/>
    <w:rsid w:val="005A041D"/>
    <w:rsid w:val="005B7507"/>
    <w:rsid w:val="005E25B7"/>
    <w:rsid w:val="005E5A45"/>
    <w:rsid w:val="006211BD"/>
    <w:rsid w:val="00625D65"/>
    <w:rsid w:val="0063691F"/>
    <w:rsid w:val="0068511D"/>
    <w:rsid w:val="00686CA5"/>
    <w:rsid w:val="00686DD3"/>
    <w:rsid w:val="006C47B8"/>
    <w:rsid w:val="006D744A"/>
    <w:rsid w:val="006E5A5D"/>
    <w:rsid w:val="007222F5"/>
    <w:rsid w:val="00743781"/>
    <w:rsid w:val="00753EE8"/>
    <w:rsid w:val="007867B7"/>
    <w:rsid w:val="00794F09"/>
    <w:rsid w:val="007A670E"/>
    <w:rsid w:val="007B072C"/>
    <w:rsid w:val="007B09E1"/>
    <w:rsid w:val="007F69BD"/>
    <w:rsid w:val="007F7298"/>
    <w:rsid w:val="008118A9"/>
    <w:rsid w:val="00814E11"/>
    <w:rsid w:val="00836274"/>
    <w:rsid w:val="00862291"/>
    <w:rsid w:val="008825B4"/>
    <w:rsid w:val="00894616"/>
    <w:rsid w:val="00894FAF"/>
    <w:rsid w:val="008A7A14"/>
    <w:rsid w:val="008D2811"/>
    <w:rsid w:val="008D3693"/>
    <w:rsid w:val="008D5850"/>
    <w:rsid w:val="00904A41"/>
    <w:rsid w:val="0090589E"/>
    <w:rsid w:val="00910E26"/>
    <w:rsid w:val="00917FA2"/>
    <w:rsid w:val="0093004C"/>
    <w:rsid w:val="00940282"/>
    <w:rsid w:val="00957E1A"/>
    <w:rsid w:val="009603CA"/>
    <w:rsid w:val="009711D2"/>
    <w:rsid w:val="00973EFF"/>
    <w:rsid w:val="009745BF"/>
    <w:rsid w:val="00982319"/>
    <w:rsid w:val="00986674"/>
    <w:rsid w:val="009A1BF9"/>
    <w:rsid w:val="009A2A25"/>
    <w:rsid w:val="009B1BB0"/>
    <w:rsid w:val="009B4B6B"/>
    <w:rsid w:val="009C144D"/>
    <w:rsid w:val="009C1502"/>
    <w:rsid w:val="009D44F3"/>
    <w:rsid w:val="00A3733D"/>
    <w:rsid w:val="00A448CC"/>
    <w:rsid w:val="00A46283"/>
    <w:rsid w:val="00A563AC"/>
    <w:rsid w:val="00A5645F"/>
    <w:rsid w:val="00A56DF3"/>
    <w:rsid w:val="00A66E0D"/>
    <w:rsid w:val="00A71F57"/>
    <w:rsid w:val="00A9104F"/>
    <w:rsid w:val="00A92A73"/>
    <w:rsid w:val="00AB0E4D"/>
    <w:rsid w:val="00AB1EC6"/>
    <w:rsid w:val="00AC1DDE"/>
    <w:rsid w:val="00AE487E"/>
    <w:rsid w:val="00AE517B"/>
    <w:rsid w:val="00B31EFC"/>
    <w:rsid w:val="00B57005"/>
    <w:rsid w:val="00B57598"/>
    <w:rsid w:val="00B63E59"/>
    <w:rsid w:val="00B663FA"/>
    <w:rsid w:val="00B7114D"/>
    <w:rsid w:val="00BB4927"/>
    <w:rsid w:val="00BB4F36"/>
    <w:rsid w:val="00BB5693"/>
    <w:rsid w:val="00BD6D51"/>
    <w:rsid w:val="00BE3FF3"/>
    <w:rsid w:val="00BF1934"/>
    <w:rsid w:val="00C46B95"/>
    <w:rsid w:val="00C51DEB"/>
    <w:rsid w:val="00C653DC"/>
    <w:rsid w:val="00C672FD"/>
    <w:rsid w:val="00C770B2"/>
    <w:rsid w:val="00C858AE"/>
    <w:rsid w:val="00CB4821"/>
    <w:rsid w:val="00CE08C2"/>
    <w:rsid w:val="00CE18AD"/>
    <w:rsid w:val="00CF4DBF"/>
    <w:rsid w:val="00D0013A"/>
    <w:rsid w:val="00D11E9A"/>
    <w:rsid w:val="00D13FA1"/>
    <w:rsid w:val="00D146BC"/>
    <w:rsid w:val="00D43AB6"/>
    <w:rsid w:val="00D631BF"/>
    <w:rsid w:val="00D6767A"/>
    <w:rsid w:val="00D93E17"/>
    <w:rsid w:val="00DA28FA"/>
    <w:rsid w:val="00DB301D"/>
    <w:rsid w:val="00DC4509"/>
    <w:rsid w:val="00DC6C6E"/>
    <w:rsid w:val="00DE7798"/>
    <w:rsid w:val="00DF0287"/>
    <w:rsid w:val="00DF3FDC"/>
    <w:rsid w:val="00E03B76"/>
    <w:rsid w:val="00E03D94"/>
    <w:rsid w:val="00E10FF5"/>
    <w:rsid w:val="00E25B28"/>
    <w:rsid w:val="00E349CD"/>
    <w:rsid w:val="00E674D3"/>
    <w:rsid w:val="00E76F0F"/>
    <w:rsid w:val="00E77F36"/>
    <w:rsid w:val="00E91DEB"/>
    <w:rsid w:val="00E9707E"/>
    <w:rsid w:val="00EA2AB4"/>
    <w:rsid w:val="00EA7EAC"/>
    <w:rsid w:val="00EB3E16"/>
    <w:rsid w:val="00EB7852"/>
    <w:rsid w:val="00EC3447"/>
    <w:rsid w:val="00ED214A"/>
    <w:rsid w:val="00F55FCF"/>
    <w:rsid w:val="00F633D4"/>
    <w:rsid w:val="00F67849"/>
    <w:rsid w:val="00F94136"/>
    <w:rsid w:val="00FB2F6F"/>
    <w:rsid w:val="00FC136B"/>
    <w:rsid w:val="00FC5DBC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A33D2"/>
  <w15:chartTrackingRefBased/>
  <w15:docId w15:val="{99428858-3B94-4803-8321-415DFF0F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DD3"/>
  </w:style>
  <w:style w:type="paragraph" w:styleId="Footer">
    <w:name w:val="footer"/>
    <w:basedOn w:val="Normal"/>
    <w:link w:val="FooterChar"/>
    <w:uiPriority w:val="99"/>
    <w:unhideWhenUsed/>
    <w:rsid w:val="00686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DD3"/>
  </w:style>
  <w:style w:type="table" w:styleId="TableGrid">
    <w:name w:val="Table Grid"/>
    <w:basedOn w:val="TableNormal"/>
    <w:uiPriority w:val="39"/>
    <w:rsid w:val="0094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4028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402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3826CF"/>
    <w:pPr>
      <w:ind w:left="720"/>
      <w:contextualSpacing/>
    </w:pPr>
  </w:style>
  <w:style w:type="table" w:styleId="PlainTable3">
    <w:name w:val="Plain Table 3"/>
    <w:basedOn w:val="TableNormal"/>
    <w:uiPriority w:val="43"/>
    <w:rsid w:val="00E03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73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FA1"/>
    <w:rPr>
      <w:color w:val="605E5C"/>
      <w:shd w:val="clear" w:color="auto" w:fill="E1DFDD"/>
    </w:rPr>
  </w:style>
  <w:style w:type="paragraph" w:customStyle="1" w:styleId="Default">
    <w:name w:val="Default"/>
    <w:rsid w:val="00FC5D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7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8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os.org.au/facility/animal-tracking" TargetMode="External"/><Relationship Id="rId5" Type="http://schemas.openxmlformats.org/officeDocument/2006/relationships/styles" Target="styles.xml"/><Relationship Id="rId10" Type="http://schemas.openxmlformats.org/officeDocument/2006/relationships/hyperlink" Target="http://imos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0D8DACEE5F64CA1D4A9CEFE7661E2" ma:contentTypeVersion="18" ma:contentTypeDescription="Create a new document." ma:contentTypeScope="" ma:versionID="5785560a3e82369d4cdac4e40a269132">
  <xsd:schema xmlns:xsd="http://www.w3.org/2001/XMLSchema" xmlns:xs="http://www.w3.org/2001/XMLSchema" xmlns:p="http://schemas.microsoft.com/office/2006/metadata/properties" xmlns:ns2="ac309b26-6794-42dd-9900-bc9095bae5d8" xmlns:ns3="74388b19-e0c5-41af-8494-964fab93a377" xmlns:ns4="ad1d3e78-257a-4b4a-8957-be71b98a6142" targetNamespace="http://schemas.microsoft.com/office/2006/metadata/properties" ma:root="true" ma:fieldsID="735112db000291a60622ff685dab58fd" ns2:_="" ns3:_="" ns4:_="">
    <xsd:import namespace="ac309b26-6794-42dd-9900-bc9095bae5d8"/>
    <xsd:import namespace="74388b19-e0c5-41af-8494-964fab93a377"/>
    <xsd:import namespace="ad1d3e78-257a-4b4a-8957-be71b98a6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09b26-6794-42dd-9900-bc9095bae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28e48f-f9ab-4bf7-8aa0-49a6ae872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8b19-e0c5-41af-8494-964fab93a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3e78-257a-4b4a-8957-be71b98a614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8538c34-8bbe-4109-a491-af3586eb3b1f}" ma:internalName="TaxCatchAll" ma:showField="CatchAllData" ma:web="ad1d3e78-257a-4b4a-8957-be71b98a6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309b26-6794-42dd-9900-bc9095bae5d8">
      <Terms xmlns="http://schemas.microsoft.com/office/infopath/2007/PartnerControls"/>
    </lcf76f155ced4ddcb4097134ff3c332f>
    <TaxCatchAll xmlns="ad1d3e78-257a-4b4a-8957-be71b98a6142" xsi:nil="true"/>
  </documentManagement>
</p:properties>
</file>

<file path=customXml/itemProps1.xml><?xml version="1.0" encoding="utf-8"?>
<ds:datastoreItem xmlns:ds="http://schemas.openxmlformats.org/officeDocument/2006/customXml" ds:itemID="{822F8C29-E604-48D9-A595-F389AF60E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09b26-6794-42dd-9900-bc9095bae5d8"/>
    <ds:schemaRef ds:uri="74388b19-e0c5-41af-8494-964fab93a377"/>
    <ds:schemaRef ds:uri="ad1d3e78-257a-4b4a-8957-be71b98a6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C1858-7787-4FB7-95EC-3B7C00EC9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B74A8-6A30-4C3A-A627-AE39F2584308}">
  <ds:schemaRefs>
    <ds:schemaRef ds:uri="http://schemas.microsoft.com/office/2006/metadata/properties"/>
    <ds:schemaRef ds:uri="http://schemas.microsoft.com/office/infopath/2007/PartnerControls"/>
    <ds:schemaRef ds:uri="ac309b26-6794-42dd-9900-bc9095bae5d8"/>
    <ds:schemaRef ds:uri="ad1d3e78-257a-4b4a-8957-be71b98a6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Bowen</dc:creator>
  <cp:keywords/>
  <dc:description/>
  <cp:lastModifiedBy>Marian Wiltshire</cp:lastModifiedBy>
  <cp:revision>74</cp:revision>
  <dcterms:created xsi:type="dcterms:W3CDTF">2025-01-19T09:38:00Z</dcterms:created>
  <dcterms:modified xsi:type="dcterms:W3CDTF">2025-02-25T00:46:00Z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0x0101004AA0D8DACEE5F64CA1D4A9CEFE7661E2</vt:lpwstr>
  </property>
</Properties>
</file>